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9A81" w14:textId="5BB6BE52" w:rsidR="00D46456" w:rsidRPr="004749B0" w:rsidRDefault="00D46456" w:rsidP="00D46456">
      <w:pPr>
        <w:jc w:val="center"/>
        <w:rPr>
          <w:rFonts w:ascii="Tw Cen MT" w:hAnsi="Tw Cen MT" w:cs="Arial"/>
          <w:b/>
          <w:bCs/>
          <w:sz w:val="28"/>
          <w:szCs w:val="28"/>
        </w:rPr>
      </w:pPr>
      <w:r w:rsidRPr="006E3F18">
        <w:rPr>
          <w:rFonts w:ascii="Tw Cen MT" w:hAnsi="Tw Cen MT" w:cs="Arial"/>
          <w:b/>
          <w:bCs/>
          <w:sz w:val="28"/>
          <w:szCs w:val="28"/>
        </w:rPr>
        <w:t>Regular / Rainy Day Schedule</w:t>
      </w:r>
    </w:p>
    <w:p w14:paraId="5EE421E6" w14:textId="77777777" w:rsidR="00D46456" w:rsidRDefault="00D46456" w:rsidP="00D46456">
      <w:pPr>
        <w:jc w:val="center"/>
        <w:rPr>
          <w:rFonts w:ascii="Tw Cen MT" w:hAnsi="Tw Cen MT" w:cs="Arial"/>
          <w:bCs/>
          <w:sz w:val="22"/>
          <w:szCs w:val="22"/>
        </w:rPr>
      </w:pPr>
    </w:p>
    <w:tbl>
      <w:tblPr>
        <w:tblW w:w="9828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1413"/>
        <w:gridCol w:w="3465"/>
        <w:gridCol w:w="2340"/>
        <w:gridCol w:w="2610"/>
      </w:tblGrid>
      <w:tr w:rsidR="00D46456" w:rsidRPr="00CC0D27" w14:paraId="1C4BC36E" w14:textId="77777777" w:rsidTr="00F335F6">
        <w:tc>
          <w:tcPr>
            <w:tcW w:w="1413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568FE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i/>
                <w:i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i/>
                <w:iCs/>
                <w:sz w:val="22"/>
                <w:szCs w:val="22"/>
              </w:rPr>
              <w:t>Grade</w:t>
            </w:r>
          </w:p>
        </w:tc>
        <w:tc>
          <w:tcPr>
            <w:tcW w:w="5805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1C9BC75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i/>
                <w:iCs/>
                <w:sz w:val="22"/>
                <w:szCs w:val="22"/>
              </w:rPr>
              <w:t>Regular Schedule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4F8270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i/>
                <w:i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i/>
                <w:iCs/>
                <w:sz w:val="22"/>
                <w:szCs w:val="22"/>
              </w:rPr>
              <w:t>Rainy Day Schedule</w:t>
            </w:r>
          </w:p>
        </w:tc>
      </w:tr>
      <w:tr w:rsidR="00D46456" w:rsidRPr="00CC0D27" w14:paraId="55ABC0B2" w14:textId="77777777" w:rsidTr="00F335F6"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2195040B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6CC8E380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Kinder</w:t>
            </w:r>
          </w:p>
        </w:tc>
        <w:tc>
          <w:tcPr>
            <w:tcW w:w="3465" w:type="dxa"/>
            <w:shd w:val="clear" w:color="auto" w:fill="auto"/>
          </w:tcPr>
          <w:p w14:paraId="71CC869B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4E54D1BB" w14:textId="77777777" w:rsidR="00D46456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sz w:val="22"/>
                <w:szCs w:val="22"/>
              </w:rPr>
              <w:t>Warning Bell</w:t>
            </w:r>
          </w:p>
          <w:p w14:paraId="26FEE2A7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Class Begins</w:t>
            </w:r>
          </w:p>
          <w:p w14:paraId="1B49F3D7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AM Recess</w:t>
            </w:r>
          </w:p>
          <w:p w14:paraId="7F1C4A68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Lunch Recess</w:t>
            </w:r>
          </w:p>
          <w:p w14:paraId="7B5F66AC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PM Recess</w:t>
            </w:r>
          </w:p>
          <w:p w14:paraId="15F2CE19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 xml:space="preserve"> Dismissal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1ED94111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0FA1F48F" w14:textId="77777777" w:rsidR="00D46456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sz w:val="22"/>
                <w:szCs w:val="22"/>
              </w:rPr>
              <w:t>7:55</w:t>
            </w:r>
          </w:p>
          <w:p w14:paraId="532FBB16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8:00</w:t>
            </w:r>
          </w:p>
          <w:p w14:paraId="69290A1D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9: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>30</w:t>
            </w: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 xml:space="preserve"> – 9: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>45</w:t>
            </w:r>
          </w:p>
          <w:p w14:paraId="6675F38B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10:50 – 11:40</w:t>
            </w:r>
          </w:p>
          <w:p w14:paraId="560D02BF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12:45 - 1:00</w:t>
            </w:r>
          </w:p>
          <w:p w14:paraId="4C2F3EC4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2:00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B87B5D3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30574A94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1FD4CAF6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417B05E0" w14:textId="77777777" w:rsidR="00D46456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279D394B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10:30 – 11:00</w:t>
            </w:r>
          </w:p>
        </w:tc>
      </w:tr>
      <w:tr w:rsidR="00D46456" w:rsidRPr="00CC0D27" w14:paraId="27845399" w14:textId="77777777" w:rsidTr="00F335F6">
        <w:tc>
          <w:tcPr>
            <w:tcW w:w="141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C4D53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</w:tcPr>
          <w:p w14:paraId="27FF28C5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02CBC937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F2E692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</w:tc>
      </w:tr>
      <w:tr w:rsidR="00D46456" w:rsidRPr="00CC0D27" w14:paraId="4AFE839A" w14:textId="77777777" w:rsidTr="00F335F6"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A87D5EC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68268132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1</w:t>
            </w:r>
            <w:r w:rsidRPr="00CC0D27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st</w:t>
            </w: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 xml:space="preserve"> – 6</w:t>
            </w:r>
            <w:r w:rsidRPr="00CC0D27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465" w:type="dxa"/>
            <w:tcBorders>
              <w:top w:val="single" w:sz="6" w:space="0" w:color="000000"/>
            </w:tcBorders>
            <w:shd w:val="clear" w:color="auto" w:fill="auto"/>
          </w:tcPr>
          <w:p w14:paraId="2837396D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69A2D167" w14:textId="77777777" w:rsidR="00D46456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sz w:val="22"/>
                <w:szCs w:val="22"/>
              </w:rPr>
              <w:t>Warning Bell</w:t>
            </w:r>
          </w:p>
          <w:p w14:paraId="26484F36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Class Begins</w:t>
            </w:r>
          </w:p>
          <w:p w14:paraId="3F138895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sz w:val="22"/>
                <w:szCs w:val="22"/>
              </w:rPr>
              <w:t>3</w:t>
            </w:r>
            <w:r w:rsidRPr="000422FA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>, 5</w:t>
            </w:r>
            <w:r w:rsidRPr="000422FA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 xml:space="preserve"> </w:t>
            </w: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 xml:space="preserve"> Recess</w:t>
            </w:r>
          </w:p>
          <w:p w14:paraId="6B6B9E48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sz w:val="22"/>
                <w:szCs w:val="22"/>
              </w:rPr>
              <w:t>1</w:t>
            </w:r>
            <w:r w:rsidRPr="000422FA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>, 2</w:t>
            </w:r>
            <w:r w:rsidRPr="000422FA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>, 4</w:t>
            </w:r>
            <w:r w:rsidRPr="000422FA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>,</w:t>
            </w: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 xml:space="preserve"> 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>6</w:t>
            </w:r>
            <w:r w:rsidRPr="007D2E2C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th</w:t>
            </w: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 xml:space="preserve"> Recess</w:t>
            </w:r>
          </w:p>
          <w:p w14:paraId="1AA42E6A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sz w:val="22"/>
                <w:szCs w:val="22"/>
              </w:rPr>
              <w:t>3</w:t>
            </w:r>
            <w:r w:rsidRPr="004E2A0D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 xml:space="preserve"> &amp; 4</w:t>
            </w:r>
            <w:r w:rsidRPr="004E2A0D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th</w:t>
            </w: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 xml:space="preserve"> Lunch</w:t>
            </w:r>
          </w:p>
          <w:p w14:paraId="27954E88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sz w:val="22"/>
                <w:szCs w:val="22"/>
              </w:rPr>
              <w:t>2</w:t>
            </w:r>
            <w:r w:rsidRPr="000422FA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 xml:space="preserve"> &amp; 5</w:t>
            </w:r>
            <w:r w:rsidRPr="000422FA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th</w:t>
            </w: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 xml:space="preserve"> Lunch</w:t>
            </w:r>
          </w:p>
          <w:p w14:paraId="25F28FD3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sz w:val="22"/>
                <w:szCs w:val="22"/>
              </w:rPr>
              <w:t>1</w:t>
            </w:r>
            <w:r w:rsidRPr="004E2A0D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st</w:t>
            </w: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 xml:space="preserve"> &amp; 6</w:t>
            </w:r>
            <w:r w:rsidRPr="00CC0D27">
              <w:rPr>
                <w:rFonts w:ascii="Tw Cen MT" w:hAnsi="Tw Cen MT" w:cs="Arial"/>
                <w:bCs/>
                <w:sz w:val="22"/>
                <w:szCs w:val="22"/>
                <w:vertAlign w:val="superscript"/>
              </w:rPr>
              <w:t>th</w:t>
            </w: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 xml:space="preserve"> Lunch</w:t>
            </w:r>
          </w:p>
          <w:p w14:paraId="65845204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204B3E6B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sz w:val="22"/>
                <w:szCs w:val="22"/>
              </w:rPr>
              <w:t>Achievement through Technology</w:t>
            </w:r>
          </w:p>
          <w:p w14:paraId="01A655FB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653D401E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sz w:val="22"/>
                <w:szCs w:val="22"/>
              </w:rPr>
              <w:t>Supper/Recess</w:t>
            </w:r>
          </w:p>
          <w:p w14:paraId="79D1B91B" w14:textId="77777777" w:rsidR="00D46456" w:rsidRPr="00CC0D27" w:rsidRDefault="00D46456" w:rsidP="00F335F6">
            <w:pPr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7DB72FEC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Dismissal</w:t>
            </w:r>
          </w:p>
        </w:tc>
        <w:tc>
          <w:tcPr>
            <w:tcW w:w="2340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14:paraId="77B67F52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2F3F601B" w14:textId="77777777" w:rsidR="00D46456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>
              <w:rPr>
                <w:rFonts w:ascii="Tw Cen MT" w:hAnsi="Tw Cen MT" w:cs="Arial"/>
                <w:bCs/>
                <w:sz w:val="22"/>
                <w:szCs w:val="22"/>
              </w:rPr>
              <w:t>7:55</w:t>
            </w:r>
          </w:p>
          <w:p w14:paraId="2D56B444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8:00</w:t>
            </w:r>
          </w:p>
          <w:p w14:paraId="724E60FA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9:45 – 10:00</w:t>
            </w:r>
          </w:p>
          <w:p w14:paraId="43EB5393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10:00 – 10:15</w:t>
            </w:r>
          </w:p>
          <w:p w14:paraId="35F218E0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11:20 – 12:00</w:t>
            </w:r>
          </w:p>
          <w:p w14:paraId="23B1277D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11:45 – 12:25</w:t>
            </w:r>
          </w:p>
          <w:p w14:paraId="5E449F47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12:15 – 12:55</w:t>
            </w:r>
          </w:p>
          <w:p w14:paraId="099F61D4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4278BF3B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3:00 – 3: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>45</w:t>
            </w:r>
          </w:p>
          <w:p w14:paraId="2D4D23A2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035CD898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3: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>45</w:t>
            </w: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="Tw Cen MT" w:hAnsi="Tw Cen MT" w:cs="Arial"/>
                <w:bCs/>
                <w:sz w:val="22"/>
                <w:szCs w:val="22"/>
              </w:rPr>
              <w:t>4:05</w:t>
            </w:r>
          </w:p>
          <w:p w14:paraId="1BEDF16C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12538A8A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5:00</w:t>
            </w:r>
          </w:p>
          <w:p w14:paraId="29F67C7E" w14:textId="77777777" w:rsidR="00D46456" w:rsidRPr="00CC0D27" w:rsidRDefault="00D46456" w:rsidP="00F335F6">
            <w:pPr>
              <w:rPr>
                <w:rFonts w:ascii="Tw Cen MT" w:hAnsi="Tw Cen MT" w:cs="Arial"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012B5A1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18CEC2BF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4F11EA89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7D5F58BE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4DDC5C18" w14:textId="77777777" w:rsidR="00D46456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  <w:p w14:paraId="19C5F44A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11:00 – 11:30</w:t>
            </w:r>
          </w:p>
          <w:p w14:paraId="5A39801E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11:30 – 12:00</w:t>
            </w:r>
          </w:p>
          <w:p w14:paraId="6AF4D271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  <w:r w:rsidRPr="00CC0D27">
              <w:rPr>
                <w:rFonts w:ascii="Tw Cen MT" w:hAnsi="Tw Cen MT" w:cs="Arial"/>
                <w:bCs/>
                <w:sz w:val="22"/>
                <w:szCs w:val="22"/>
              </w:rPr>
              <w:t>12:00 – 12:30</w:t>
            </w:r>
          </w:p>
          <w:p w14:paraId="4D3A2732" w14:textId="77777777" w:rsidR="00D46456" w:rsidRPr="00CC0D27" w:rsidRDefault="00D46456" w:rsidP="00F335F6">
            <w:pPr>
              <w:jc w:val="center"/>
              <w:rPr>
                <w:rFonts w:ascii="Tw Cen MT" w:hAnsi="Tw Cen MT" w:cs="Arial"/>
                <w:bCs/>
                <w:sz w:val="22"/>
                <w:szCs w:val="22"/>
              </w:rPr>
            </w:pPr>
          </w:p>
        </w:tc>
      </w:tr>
    </w:tbl>
    <w:p w14:paraId="210B8E01" w14:textId="77777777" w:rsidR="00D46456" w:rsidRPr="00CC0D27" w:rsidRDefault="00D46456" w:rsidP="00D46456">
      <w:pPr>
        <w:jc w:val="center"/>
        <w:rPr>
          <w:rFonts w:ascii="Tw Cen MT" w:hAnsi="Tw Cen MT" w:cs="Arial"/>
          <w:bCs/>
          <w:sz w:val="22"/>
          <w:szCs w:val="22"/>
        </w:rPr>
      </w:pPr>
    </w:p>
    <w:p w14:paraId="535374C9" w14:textId="77777777" w:rsidR="00D46456" w:rsidRPr="00CC0D27" w:rsidRDefault="00D46456" w:rsidP="00D46456">
      <w:pPr>
        <w:jc w:val="center"/>
        <w:rPr>
          <w:rFonts w:ascii="Tw Cen MT" w:hAnsi="Tw Cen MT" w:cs="Arial"/>
          <w:b/>
          <w:bCs/>
          <w:sz w:val="22"/>
          <w:szCs w:val="22"/>
        </w:rPr>
      </w:pPr>
    </w:p>
    <w:p w14:paraId="43B4143E" w14:textId="77777777" w:rsidR="00D46456" w:rsidRDefault="00D46456" w:rsidP="00D46456">
      <w:pPr>
        <w:tabs>
          <w:tab w:val="left" w:pos="5697"/>
        </w:tabs>
        <w:rPr>
          <w:rFonts w:ascii="Tw Cen MT" w:hAnsi="Tw Cen MT"/>
          <w:b/>
          <w:bCs/>
          <w:sz w:val="22"/>
          <w:szCs w:val="22"/>
        </w:rPr>
      </w:pPr>
      <w:r w:rsidRPr="00CC0D27">
        <w:rPr>
          <w:rFonts w:ascii="Tw Cen MT" w:hAnsi="Tw Cen MT"/>
          <w:b/>
          <w:bCs/>
          <w:sz w:val="22"/>
          <w:szCs w:val="22"/>
        </w:rPr>
        <w:t>On rainy days, scholars will be released from the cafeteria at 7:50</w:t>
      </w:r>
      <w:r>
        <w:rPr>
          <w:rFonts w:ascii="Tw Cen MT" w:hAnsi="Tw Cen MT"/>
          <w:b/>
          <w:bCs/>
          <w:sz w:val="22"/>
          <w:szCs w:val="22"/>
        </w:rPr>
        <w:t xml:space="preserve"> am</w:t>
      </w:r>
      <w:r w:rsidRPr="00CC0D27">
        <w:rPr>
          <w:rFonts w:ascii="Tw Cen MT" w:hAnsi="Tw Cen MT"/>
          <w:b/>
          <w:bCs/>
          <w:sz w:val="22"/>
          <w:szCs w:val="22"/>
        </w:rPr>
        <w:t xml:space="preserve">.  All teachers are expected to be in their classrooms by that time.  </w:t>
      </w:r>
      <w:r>
        <w:rPr>
          <w:rFonts w:ascii="Tw Cen MT" w:hAnsi="Tw Cen MT"/>
          <w:b/>
          <w:bCs/>
          <w:sz w:val="22"/>
          <w:szCs w:val="22"/>
        </w:rPr>
        <w:t xml:space="preserve">The </w:t>
      </w:r>
      <w:r w:rsidRPr="00CC0D27">
        <w:rPr>
          <w:rFonts w:ascii="Tw Cen MT" w:hAnsi="Tw Cen MT"/>
          <w:b/>
          <w:bCs/>
          <w:sz w:val="22"/>
          <w:szCs w:val="22"/>
        </w:rPr>
        <w:t>Nurse and</w:t>
      </w:r>
      <w:r>
        <w:rPr>
          <w:rFonts w:ascii="Tw Cen MT" w:hAnsi="Tw Cen MT"/>
          <w:b/>
          <w:bCs/>
          <w:sz w:val="22"/>
          <w:szCs w:val="22"/>
        </w:rPr>
        <w:t>/or</w:t>
      </w:r>
      <w:r w:rsidRPr="00CC0D27">
        <w:rPr>
          <w:rFonts w:ascii="Tw Cen MT" w:hAnsi="Tw Cen MT"/>
          <w:b/>
          <w:bCs/>
          <w:sz w:val="22"/>
          <w:szCs w:val="22"/>
        </w:rPr>
        <w:t xml:space="preserve"> </w:t>
      </w:r>
      <w:r>
        <w:rPr>
          <w:rFonts w:ascii="Tw Cen MT" w:hAnsi="Tw Cen MT"/>
          <w:b/>
          <w:bCs/>
          <w:sz w:val="22"/>
          <w:szCs w:val="22"/>
        </w:rPr>
        <w:t xml:space="preserve">the Principal </w:t>
      </w:r>
      <w:r w:rsidRPr="00CC0D27">
        <w:rPr>
          <w:rFonts w:ascii="Tw Cen MT" w:hAnsi="Tw Cen MT"/>
          <w:b/>
          <w:bCs/>
          <w:sz w:val="22"/>
          <w:szCs w:val="22"/>
        </w:rPr>
        <w:t>will be coming around to release teachers for bathroom breaks during the AM recess.</w:t>
      </w:r>
    </w:p>
    <w:p w14:paraId="6E796477" w14:textId="77777777" w:rsidR="00D46456" w:rsidRDefault="00D46456" w:rsidP="00D46456">
      <w:pPr>
        <w:tabs>
          <w:tab w:val="left" w:pos="5697"/>
        </w:tabs>
        <w:rPr>
          <w:rFonts w:ascii="Tw Cen MT" w:hAnsi="Tw Cen MT"/>
          <w:b/>
          <w:bCs/>
          <w:sz w:val="22"/>
          <w:szCs w:val="22"/>
        </w:rPr>
      </w:pPr>
    </w:p>
    <w:p w14:paraId="4210102F" w14:textId="77777777" w:rsidR="00325A91" w:rsidRDefault="00325A91"/>
    <w:sectPr w:rsidR="00325A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1A9ED" w14:textId="77777777" w:rsidR="00FF6543" w:rsidRDefault="00FF6543" w:rsidP="00D46456">
      <w:r>
        <w:separator/>
      </w:r>
    </w:p>
  </w:endnote>
  <w:endnote w:type="continuationSeparator" w:id="0">
    <w:p w14:paraId="514409F5" w14:textId="77777777" w:rsidR="00FF6543" w:rsidRDefault="00FF6543" w:rsidP="00D4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53FF" w14:textId="77777777" w:rsidR="00D46456" w:rsidRPr="00824497" w:rsidRDefault="00D46456" w:rsidP="00D46456">
    <w:pPr>
      <w:pStyle w:val="Footer"/>
      <w:ind w:right="360"/>
      <w:jc w:val="center"/>
      <w:rPr>
        <w:rFonts w:ascii="Albertus" w:hAnsi="Albertus"/>
        <w:i/>
      </w:rPr>
    </w:pPr>
    <w:r w:rsidRPr="00824497">
      <w:rPr>
        <w:rFonts w:ascii="Albertus" w:hAnsi="Albertus"/>
        <w:i/>
      </w:rPr>
      <w:t>Developing Lifelong Scholars and LIFESKILLED Leaders.</w:t>
    </w:r>
  </w:p>
  <w:p w14:paraId="5B6D5B11" w14:textId="77777777" w:rsidR="00D46456" w:rsidRPr="00D46456" w:rsidRDefault="00D46456" w:rsidP="00D46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65CB7" w14:textId="77777777" w:rsidR="00FF6543" w:rsidRDefault="00FF6543" w:rsidP="00D46456">
      <w:r>
        <w:separator/>
      </w:r>
    </w:p>
  </w:footnote>
  <w:footnote w:type="continuationSeparator" w:id="0">
    <w:p w14:paraId="657E80F3" w14:textId="77777777" w:rsidR="00FF6543" w:rsidRDefault="00FF6543" w:rsidP="00D4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C97B8" w14:textId="77777777" w:rsidR="00D46456" w:rsidRPr="0074632E" w:rsidRDefault="00D46456" w:rsidP="00D46456">
    <w:pPr>
      <w:spacing w:before="240"/>
      <w:jc w:val="center"/>
    </w:pPr>
    <w:r>
      <w:t>“MOVING FROM GOOD TO GREAT”</w:t>
    </w:r>
  </w:p>
  <w:p w14:paraId="02C52DD6" w14:textId="77777777" w:rsidR="00D46456" w:rsidRDefault="00D464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56"/>
    <w:rsid w:val="002B08AE"/>
    <w:rsid w:val="00315D0E"/>
    <w:rsid w:val="00325A91"/>
    <w:rsid w:val="00486939"/>
    <w:rsid w:val="00A23765"/>
    <w:rsid w:val="00D46456"/>
    <w:rsid w:val="00DF53F2"/>
    <w:rsid w:val="00F41E7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EBFB"/>
  <w15:chartTrackingRefBased/>
  <w15:docId w15:val="{F9241842-33A9-431C-8171-6D2E0683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4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46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4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Lee</dc:creator>
  <cp:keywords/>
  <dc:description/>
  <cp:lastModifiedBy>Yer Lao</cp:lastModifiedBy>
  <cp:revision>2</cp:revision>
  <dcterms:created xsi:type="dcterms:W3CDTF">2020-08-07T19:46:00Z</dcterms:created>
  <dcterms:modified xsi:type="dcterms:W3CDTF">2020-08-07T19:46:00Z</dcterms:modified>
</cp:coreProperties>
</file>